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4"/>
        <w:gridCol w:w="2079"/>
        <w:gridCol w:w="2126"/>
        <w:gridCol w:w="2835"/>
      </w:tblGrid>
      <w:tr w:rsidR="00CD47F0" w14:paraId="05C54BE6" w14:textId="77777777" w:rsidTr="008E3772">
        <w:trPr>
          <w:trHeight w:val="425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26A9" w14:textId="126FD221" w:rsidR="00CD47F0" w:rsidRPr="008E3772" w:rsidRDefault="00E15C64">
            <w:pPr>
              <w:spacing w:after="0" w:line="244" w:lineRule="auto"/>
              <w:rPr>
                <w:b/>
                <w:kern w:val="0"/>
                <w:sz w:val="28"/>
                <w:szCs w:val="28"/>
              </w:rPr>
            </w:pPr>
            <w:r w:rsidRPr="008E3772">
              <w:rPr>
                <w:b/>
                <w:kern w:val="0"/>
                <w:sz w:val="28"/>
                <w:szCs w:val="28"/>
              </w:rPr>
              <w:t>T</w:t>
            </w:r>
            <w:r w:rsidR="00CD47F0" w:rsidRPr="008E3772">
              <w:rPr>
                <w:b/>
                <w:kern w:val="0"/>
                <w:sz w:val="28"/>
                <w:szCs w:val="28"/>
              </w:rPr>
              <w:t>ijden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5570" w14:textId="2C23D5EB" w:rsidR="00CD47F0" w:rsidRPr="008E3772" w:rsidRDefault="006455DA">
            <w:pPr>
              <w:spacing w:after="0" w:line="244" w:lineRule="auto"/>
              <w:rPr>
                <w:b/>
                <w:color w:val="00B050"/>
                <w:kern w:val="0"/>
                <w:sz w:val="32"/>
                <w:szCs w:val="32"/>
              </w:rPr>
            </w:pPr>
            <w:r w:rsidRPr="006455DA">
              <w:rPr>
                <w:b/>
                <w:color w:val="00B050"/>
                <w:kern w:val="0"/>
                <w:sz w:val="32"/>
                <w:szCs w:val="32"/>
              </w:rPr>
              <w:t xml:space="preserve">Groene </w:t>
            </w:r>
            <w:r w:rsidR="008E3772">
              <w:rPr>
                <w:b/>
                <w:color w:val="00B050"/>
                <w:kern w:val="0"/>
                <w:sz w:val="32"/>
                <w:szCs w:val="32"/>
              </w:rPr>
              <w:t>route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DD99" w14:textId="0D4CB351" w:rsidR="00CD47F0" w:rsidRPr="00892C96" w:rsidRDefault="006455DA">
            <w:pPr>
              <w:spacing w:after="0" w:line="244" w:lineRule="auto"/>
              <w:rPr>
                <w:b/>
                <w:color w:val="0070C0"/>
                <w:kern w:val="0"/>
                <w:sz w:val="32"/>
                <w:szCs w:val="32"/>
              </w:rPr>
            </w:pPr>
            <w:r w:rsidRPr="006455DA">
              <w:rPr>
                <w:b/>
                <w:color w:val="0070C0"/>
                <w:kern w:val="0"/>
                <w:sz w:val="32"/>
                <w:szCs w:val="32"/>
              </w:rPr>
              <w:t xml:space="preserve">Blauwe </w:t>
            </w:r>
            <w:r w:rsidR="00CD47F0" w:rsidRPr="006455DA">
              <w:rPr>
                <w:b/>
                <w:color w:val="0070C0"/>
                <w:kern w:val="0"/>
                <w:sz w:val="32"/>
                <w:szCs w:val="32"/>
              </w:rPr>
              <w:t xml:space="preserve">route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009D" w14:textId="30FE2DEC" w:rsidR="00CD47F0" w:rsidRPr="006455DA" w:rsidRDefault="006455DA">
            <w:pPr>
              <w:spacing w:after="0" w:line="244" w:lineRule="auto"/>
              <w:rPr>
                <w:b/>
                <w:color w:val="FFC000"/>
                <w:kern w:val="0"/>
                <w:sz w:val="32"/>
                <w:szCs w:val="32"/>
              </w:rPr>
            </w:pPr>
            <w:r w:rsidRPr="006455DA">
              <w:rPr>
                <w:b/>
                <w:color w:val="FFC000"/>
                <w:kern w:val="0"/>
                <w:sz w:val="32"/>
                <w:szCs w:val="32"/>
              </w:rPr>
              <w:t xml:space="preserve">Gele </w:t>
            </w:r>
            <w:r w:rsidR="00CD47F0" w:rsidRPr="006455DA">
              <w:rPr>
                <w:b/>
                <w:color w:val="FFC000"/>
                <w:kern w:val="0"/>
                <w:sz w:val="32"/>
                <w:szCs w:val="32"/>
              </w:rPr>
              <w:t>route</w:t>
            </w:r>
          </w:p>
        </w:tc>
      </w:tr>
      <w:tr w:rsidR="00CD47F0" w14:paraId="1EE86078" w14:textId="77777777" w:rsidTr="006455DA">
        <w:trPr>
          <w:trHeight w:val="34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6741" w14:textId="77777777" w:rsidR="00CD47F0" w:rsidRDefault="00CD47F0">
            <w:pPr>
              <w:spacing w:after="0" w:line="244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vertrek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2B5E" w14:textId="77777777" w:rsidR="00CD47F0" w:rsidRDefault="00CD47F0">
            <w:pPr>
              <w:spacing w:after="0" w:line="244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T-gebouw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6746" w14:textId="77777777" w:rsidR="00CD47F0" w:rsidRDefault="00CD47F0">
            <w:pPr>
              <w:spacing w:after="0" w:line="244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Noorderdreef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D621" w14:textId="77777777" w:rsidR="00CD47F0" w:rsidRDefault="00CD47F0">
            <w:pPr>
              <w:spacing w:after="0" w:line="244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Beurtschipper</w:t>
            </w:r>
          </w:p>
        </w:tc>
      </w:tr>
      <w:tr w:rsidR="00CD47F0" w14:paraId="29BF0A3F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A313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9.30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F4AD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2b1</w:t>
            </w:r>
          </w:p>
          <w:p w14:paraId="09949CD1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BKK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BD18" w14:textId="77777777" w:rsidR="00CD47F0" w:rsidRDefault="00CD47F0">
            <w:pPr>
              <w:spacing w:after="0" w:line="244" w:lineRule="auto"/>
              <w:rPr>
                <w:kern w:val="0"/>
              </w:rPr>
            </w:pPr>
            <w:r>
              <w:rPr>
                <w:color w:val="FF0000"/>
                <w:kern w:val="0"/>
                <w:sz w:val="28"/>
                <w:szCs w:val="28"/>
              </w:rPr>
              <w:t xml:space="preserve">1b1+ 1b2  </w:t>
            </w: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BLD+WMR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F9EB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BWI 3b/k</w:t>
            </w:r>
          </w:p>
          <w:p w14:paraId="46EA68B0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SPM/ HAA</w:t>
            </w:r>
          </w:p>
        </w:tc>
      </w:tr>
      <w:tr w:rsidR="00CD47F0" w14:paraId="50E0F979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D25A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9.35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9AC5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2b2</w:t>
            </w:r>
          </w:p>
          <w:p w14:paraId="20002367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NUN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E3DC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1b3</w:t>
            </w:r>
          </w:p>
          <w:p w14:paraId="79E446A9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KON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B622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BWI 3b/k</w:t>
            </w:r>
          </w:p>
          <w:p w14:paraId="1C931031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KRS</w:t>
            </w:r>
          </w:p>
        </w:tc>
      </w:tr>
      <w:tr w:rsidR="00CD47F0" w14:paraId="3A062BF9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7058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9.40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D48E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2k1</w:t>
            </w:r>
          </w:p>
          <w:p w14:paraId="56883DB3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DWI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EE71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1k1</w:t>
            </w:r>
          </w:p>
          <w:p w14:paraId="68CF4CE6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WKA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0A50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PIE 3b/k</w:t>
            </w:r>
          </w:p>
          <w:p w14:paraId="0F869B72" w14:textId="77777777" w:rsidR="00CD47F0" w:rsidRDefault="00CD47F0">
            <w:pPr>
              <w:spacing w:after="0" w:line="244" w:lineRule="auto"/>
              <w:rPr>
                <w:kern w:val="0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GRP</w:t>
            </w:r>
          </w:p>
        </w:tc>
      </w:tr>
      <w:tr w:rsidR="00CD47F0" w14:paraId="7B8F9C80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B4D8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9.45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7D97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2k2</w:t>
            </w:r>
          </w:p>
          <w:p w14:paraId="0FC5C966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02BB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1k2</w:t>
            </w:r>
          </w:p>
          <w:p w14:paraId="7A918E01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SAJ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C6E8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PIE 3b/k</w:t>
            </w:r>
          </w:p>
          <w:p w14:paraId="08388694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CLO</w:t>
            </w:r>
          </w:p>
        </w:tc>
      </w:tr>
      <w:tr w:rsidR="00CD47F0" w14:paraId="660DCCC9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D84E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9.50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0147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2k3</w:t>
            </w:r>
          </w:p>
          <w:p w14:paraId="27C3CB93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MOL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8485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1k3</w:t>
            </w:r>
          </w:p>
          <w:p w14:paraId="5A99AC0B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JOJ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1802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EO 3b/k</w:t>
            </w:r>
          </w:p>
          <w:p w14:paraId="0527E1CB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BRU</w:t>
            </w:r>
          </w:p>
        </w:tc>
      </w:tr>
      <w:tr w:rsidR="00CD47F0" w14:paraId="2AA551CB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2305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9.55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5526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2k4</w:t>
            </w:r>
          </w:p>
          <w:p w14:paraId="301186F2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HPE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BA39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1h1</w:t>
            </w:r>
          </w:p>
          <w:p w14:paraId="6B5EDB0C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JGD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9FF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EO 3B/K</w:t>
            </w:r>
          </w:p>
          <w:p w14:paraId="56EBAEFF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SKK</w:t>
            </w:r>
          </w:p>
        </w:tc>
      </w:tr>
      <w:tr w:rsidR="00CD47F0" w14:paraId="58A8929F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9477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10.00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6A27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1m1</w:t>
            </w:r>
          </w:p>
          <w:p w14:paraId="0B083A9B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KSY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F704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1h2</w:t>
            </w:r>
          </w:p>
          <w:p w14:paraId="4D5D42D2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617C" w14:textId="77777777" w:rsidR="00CD47F0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</w:rPr>
            </w:pPr>
            <w:r>
              <w:rPr>
                <w:color w:val="FF0000"/>
                <w:kern w:val="0"/>
                <w:sz w:val="28"/>
                <w:szCs w:val="28"/>
              </w:rPr>
              <w:t>ZW 3B/K 15+11+14+7</w:t>
            </w:r>
          </w:p>
          <w:p w14:paraId="677D9ACD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SMI</w:t>
            </w:r>
          </w:p>
        </w:tc>
      </w:tr>
      <w:tr w:rsidR="00CD47F0" w:rsidRPr="008D60BE" w14:paraId="31AAD84A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CA08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10.05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80CD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1m2</w:t>
            </w:r>
          </w:p>
          <w:p w14:paraId="7CB627E3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BYA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337C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2h1</w:t>
            </w:r>
          </w:p>
          <w:p w14:paraId="75351E58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GRI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1161" w14:textId="77777777" w:rsidR="00CD47F0" w:rsidRPr="006455DA" w:rsidRDefault="00CD47F0">
            <w:pPr>
              <w:spacing w:after="0" w:line="244" w:lineRule="auto"/>
              <w:rPr>
                <w:color w:val="FF0000"/>
                <w:kern w:val="0"/>
                <w:sz w:val="28"/>
                <w:szCs w:val="28"/>
                <w:lang w:val="de-DE"/>
              </w:rPr>
            </w:pPr>
            <w:r w:rsidRPr="006455DA">
              <w:rPr>
                <w:color w:val="FF0000"/>
                <w:kern w:val="0"/>
                <w:sz w:val="28"/>
                <w:szCs w:val="28"/>
                <w:lang w:val="de-DE"/>
              </w:rPr>
              <w:t>ZW 3B/K</w:t>
            </w:r>
          </w:p>
          <w:p w14:paraId="75D97001" w14:textId="77777777" w:rsidR="00CD47F0" w:rsidRPr="006455DA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  <w:lang w:val="de-DE"/>
              </w:rPr>
            </w:pPr>
            <w:r w:rsidRPr="006455DA">
              <w:rPr>
                <w:b/>
                <w:bCs/>
                <w:color w:val="FF0000"/>
                <w:kern w:val="0"/>
                <w:sz w:val="28"/>
                <w:szCs w:val="28"/>
                <w:lang w:val="de-DE"/>
              </w:rPr>
              <w:t>BUN/ MLL</w:t>
            </w:r>
          </w:p>
        </w:tc>
      </w:tr>
      <w:tr w:rsidR="00CD47F0" w14:paraId="30495318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6787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10.10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854F3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1m3</w:t>
            </w:r>
          </w:p>
          <w:p w14:paraId="140FBCE2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ELM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E2F9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2h2</w:t>
            </w:r>
          </w:p>
          <w:p w14:paraId="07893F21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KOS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9235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1V1</w:t>
            </w:r>
          </w:p>
          <w:p w14:paraId="4FC0BE17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LOH</w:t>
            </w:r>
          </w:p>
        </w:tc>
      </w:tr>
      <w:tr w:rsidR="00CD47F0" w14:paraId="4BCB3F39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984A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10.15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F6D1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2m1</w:t>
            </w:r>
          </w:p>
          <w:p w14:paraId="4E9CA902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GER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9FF2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2h3</w:t>
            </w:r>
          </w:p>
          <w:p w14:paraId="5E60E82B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PMJ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B122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1V2</w:t>
            </w:r>
          </w:p>
          <w:p w14:paraId="10133454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HAR</w:t>
            </w:r>
          </w:p>
        </w:tc>
      </w:tr>
      <w:tr w:rsidR="00CD47F0" w14:paraId="2A6576AB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5D33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10.20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5228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2m2</w:t>
            </w:r>
          </w:p>
          <w:p w14:paraId="53FDA032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8BEF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3h1</w:t>
            </w:r>
          </w:p>
          <w:p w14:paraId="0AC02DA3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OPE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8994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2VA</w:t>
            </w:r>
          </w:p>
          <w:p w14:paraId="61E1B18E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LOM</w:t>
            </w:r>
          </w:p>
        </w:tc>
      </w:tr>
      <w:tr w:rsidR="00CD47F0" w14:paraId="3F1D3CF0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4F0C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10.25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396D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2m3</w:t>
            </w:r>
          </w:p>
          <w:p w14:paraId="730F0208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MGA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DB47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3h2</w:t>
            </w:r>
          </w:p>
          <w:p w14:paraId="7161FBB2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AZZ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D1C0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2VAG</w:t>
            </w:r>
          </w:p>
          <w:p w14:paraId="7BD896C7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WHM</w:t>
            </w:r>
          </w:p>
        </w:tc>
      </w:tr>
      <w:tr w:rsidR="00CD47F0" w14:paraId="663C06CC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ABB6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4DDE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2m4</w:t>
            </w:r>
          </w:p>
          <w:p w14:paraId="450F14F1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LEK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2C7A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3h3</w:t>
            </w:r>
          </w:p>
          <w:p w14:paraId="04EE36BD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DAV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B239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3VA</w:t>
            </w:r>
          </w:p>
          <w:p w14:paraId="18E00C13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SCH</w:t>
            </w:r>
          </w:p>
        </w:tc>
      </w:tr>
      <w:tr w:rsidR="00CD47F0" w14:paraId="0265324B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AE68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10.35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8DA4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3m1</w:t>
            </w:r>
          </w:p>
          <w:p w14:paraId="71DEBFD1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HEK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9CDB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4h1</w:t>
            </w:r>
          </w:p>
          <w:p w14:paraId="669B2EA2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SCM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FC14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3VAG</w:t>
            </w:r>
          </w:p>
          <w:p w14:paraId="72CB7570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PRU</w:t>
            </w:r>
          </w:p>
        </w:tc>
      </w:tr>
      <w:tr w:rsidR="00CD47F0" w14:paraId="531459AF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0A3C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10.40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9955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3m2</w:t>
            </w:r>
          </w:p>
          <w:p w14:paraId="0BE73443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RMN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B4C6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4h2</w:t>
            </w:r>
          </w:p>
          <w:p w14:paraId="2B3FDFE1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MVM CLE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8D4F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4V1</w:t>
            </w:r>
          </w:p>
          <w:p w14:paraId="6145EFFB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WIL</w:t>
            </w:r>
          </w:p>
        </w:tc>
      </w:tr>
      <w:tr w:rsidR="00CD47F0" w14:paraId="2CD0D577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5ED2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10.45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8CBB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3m3</w:t>
            </w:r>
          </w:p>
          <w:p w14:paraId="4BA6D818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PWA/BMA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FBCA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4h3</w:t>
            </w:r>
          </w:p>
          <w:p w14:paraId="1F1463E1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NYH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6D00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4V2</w:t>
            </w:r>
          </w:p>
          <w:p w14:paraId="318A9708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HEI</w:t>
            </w:r>
          </w:p>
        </w:tc>
      </w:tr>
      <w:tr w:rsidR="00CD47F0" w14:paraId="5AD1A4E0" w14:textId="77777777" w:rsidTr="006455DA">
        <w:trPr>
          <w:trHeight w:val="70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FB9D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10.50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9784" w14:textId="77777777" w:rsidR="00CD47F0" w:rsidRDefault="00CD47F0">
            <w:pPr>
              <w:spacing w:after="0" w:line="244" w:lineRule="auto"/>
              <w:rPr>
                <w:color w:val="00B050"/>
                <w:kern w:val="0"/>
                <w:sz w:val="28"/>
                <w:szCs w:val="28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3m4</w:t>
            </w:r>
          </w:p>
          <w:p w14:paraId="3CFF88DB" w14:textId="77777777" w:rsidR="00CD47F0" w:rsidRDefault="00CD47F0">
            <w:pPr>
              <w:spacing w:after="0" w:line="244" w:lineRule="auto"/>
              <w:rPr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b/>
                <w:bCs/>
                <w:color w:val="00B050"/>
                <w:kern w:val="0"/>
                <w:sz w:val="28"/>
                <w:szCs w:val="28"/>
              </w:rPr>
              <w:t>SPR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1499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>4h4</w:t>
            </w:r>
          </w:p>
          <w:p w14:paraId="464CFFA8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b/>
                <w:bCs/>
                <w:color w:val="0070C0"/>
                <w:kern w:val="0"/>
                <w:sz w:val="28"/>
                <w:szCs w:val="28"/>
              </w:rPr>
              <w:t>PER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B437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5V1</w:t>
            </w:r>
          </w:p>
          <w:p w14:paraId="6A264FD6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STZ</w:t>
            </w:r>
          </w:p>
        </w:tc>
      </w:tr>
      <w:tr w:rsidR="00CD47F0" w14:paraId="5D5CA1C5" w14:textId="77777777" w:rsidTr="006455DA">
        <w:trPr>
          <w:trHeight w:val="69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00F0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10.55 uur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CFAD" w14:textId="77777777" w:rsidR="00CD47F0" w:rsidRDefault="00CD47F0">
            <w:pPr>
              <w:spacing w:after="0" w:line="244" w:lineRule="auto"/>
              <w:rPr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0000"/>
                <w:kern w:val="0"/>
                <w:sz w:val="28"/>
                <w:szCs w:val="28"/>
              </w:rPr>
              <w:t>B/K aula 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0D8B" w14:textId="77777777" w:rsidR="00CD47F0" w:rsidRDefault="00CD47F0">
            <w:pPr>
              <w:spacing w:after="0" w:line="244" w:lineRule="auto"/>
              <w:rPr>
                <w:b/>
                <w:bCs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6456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5V2</w:t>
            </w:r>
          </w:p>
          <w:p w14:paraId="41B52516" w14:textId="77777777" w:rsidR="00CD47F0" w:rsidRDefault="00CD47F0">
            <w:pPr>
              <w:spacing w:after="0" w:line="244" w:lineRule="auto"/>
              <w:rPr>
                <w:b/>
                <w:bCs/>
                <w:color w:val="FFC000"/>
                <w:kern w:val="0"/>
                <w:sz w:val="28"/>
                <w:szCs w:val="28"/>
              </w:rPr>
            </w:pPr>
            <w:r>
              <w:rPr>
                <w:b/>
                <w:bCs/>
                <w:color w:val="FFC000"/>
                <w:kern w:val="0"/>
                <w:sz w:val="28"/>
                <w:szCs w:val="28"/>
              </w:rPr>
              <w:t>ESR</w:t>
            </w:r>
          </w:p>
        </w:tc>
      </w:tr>
      <w:tr w:rsidR="00CD47F0" w14:paraId="2EF02C8A" w14:textId="77777777" w:rsidTr="006455DA">
        <w:trPr>
          <w:trHeight w:val="35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E82B" w14:textId="77777777" w:rsidR="00CD47F0" w:rsidRDefault="00CD47F0">
            <w:pPr>
              <w:spacing w:after="0" w:line="244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Eten+drinken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9F27" w14:textId="77777777" w:rsidR="00CD47F0" w:rsidRDefault="00CD47F0">
            <w:pPr>
              <w:spacing w:after="0" w:line="244" w:lineRule="auto"/>
              <w:rPr>
                <w:kern w:val="0"/>
              </w:rPr>
            </w:pPr>
            <w:r>
              <w:rPr>
                <w:color w:val="00B050"/>
                <w:kern w:val="0"/>
                <w:sz w:val="28"/>
                <w:szCs w:val="28"/>
              </w:rPr>
              <w:t>Aula T-huis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535E" w14:textId="77777777" w:rsidR="00CD47F0" w:rsidRDefault="00CD47F0">
            <w:pPr>
              <w:spacing w:after="0" w:line="244" w:lineRule="auto"/>
              <w:rPr>
                <w:color w:val="0070C0"/>
                <w:kern w:val="0"/>
                <w:sz w:val="28"/>
                <w:szCs w:val="28"/>
              </w:rPr>
            </w:pPr>
            <w:r>
              <w:rPr>
                <w:color w:val="0070C0"/>
                <w:kern w:val="0"/>
                <w:sz w:val="28"/>
                <w:szCs w:val="28"/>
              </w:rPr>
              <w:t xml:space="preserve">Aula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F978" w14:textId="77777777" w:rsidR="00CD47F0" w:rsidRDefault="00CD47F0">
            <w:pPr>
              <w:spacing w:after="0" w:line="244" w:lineRule="auto"/>
              <w:rPr>
                <w:color w:val="FFC000"/>
                <w:kern w:val="0"/>
                <w:sz w:val="28"/>
                <w:szCs w:val="28"/>
              </w:rPr>
            </w:pPr>
            <w:r>
              <w:rPr>
                <w:color w:val="FFC000"/>
                <w:kern w:val="0"/>
                <w:sz w:val="28"/>
                <w:szCs w:val="28"/>
              </w:rPr>
              <w:t>Aula Beurtschipper</w:t>
            </w:r>
          </w:p>
        </w:tc>
      </w:tr>
    </w:tbl>
    <w:p w14:paraId="40C9E095" w14:textId="77777777" w:rsidR="00E15C64" w:rsidRDefault="00E15C64" w:rsidP="00E15C64">
      <w:bookmarkStart w:id="0" w:name="_GoBack"/>
      <w:bookmarkEnd w:id="0"/>
    </w:p>
    <w:sectPr w:rsidR="00E1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3BCD" w14:textId="77777777" w:rsidR="00D94F87" w:rsidRDefault="00D94F87" w:rsidP="002B6A3D">
      <w:pPr>
        <w:spacing w:after="0"/>
      </w:pPr>
      <w:r>
        <w:separator/>
      </w:r>
    </w:p>
  </w:endnote>
  <w:endnote w:type="continuationSeparator" w:id="0">
    <w:p w14:paraId="01765010" w14:textId="77777777" w:rsidR="00D94F87" w:rsidRDefault="00D94F87" w:rsidP="002B6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B1C0" w14:textId="77777777" w:rsidR="00D94F87" w:rsidRDefault="00D94F87" w:rsidP="002B6A3D">
      <w:pPr>
        <w:spacing w:after="0"/>
      </w:pPr>
      <w:r>
        <w:separator/>
      </w:r>
    </w:p>
  </w:footnote>
  <w:footnote w:type="continuationSeparator" w:id="0">
    <w:p w14:paraId="22E21173" w14:textId="77777777" w:rsidR="00D94F87" w:rsidRDefault="00D94F87" w:rsidP="002B6A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F0"/>
    <w:rsid w:val="000B4785"/>
    <w:rsid w:val="002B6A3D"/>
    <w:rsid w:val="002C30ED"/>
    <w:rsid w:val="006455DA"/>
    <w:rsid w:val="006828E7"/>
    <w:rsid w:val="00892C96"/>
    <w:rsid w:val="008D60BE"/>
    <w:rsid w:val="008E3772"/>
    <w:rsid w:val="00A62BB7"/>
    <w:rsid w:val="00CD47F0"/>
    <w:rsid w:val="00D94F87"/>
    <w:rsid w:val="00E1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9B9F"/>
  <w15:chartTrackingRefBased/>
  <w15:docId w15:val="{1A74424F-1C01-4B95-935D-E6DF3483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47F0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47F0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47F0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47F0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47F0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47F0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47F0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47F0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47F0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47F0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47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47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47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47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47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47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47F0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D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47F0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47F0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D47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47F0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D47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47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47F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B6A3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B6A3D"/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B6A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A3D"/>
    <w:rPr>
      <w:rFonts w:ascii="Calibri" w:eastAsia="Calibri" w:hAnsi="Calibri" w:cs="Times New Roman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91e10d-1fa1-4940-a55d-3571eb375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B61237466DA4FA021E80A3EDCFFB4" ma:contentTypeVersion="17" ma:contentTypeDescription="Een nieuw document maken." ma:contentTypeScope="" ma:versionID="0cf9f60c92adafadcc08baf0660f68e5">
  <xsd:schema xmlns:xsd="http://www.w3.org/2001/XMLSchema" xmlns:xs="http://www.w3.org/2001/XMLSchema" xmlns:p="http://schemas.microsoft.com/office/2006/metadata/properties" xmlns:ns3="df91e10d-1fa1-4940-a55d-3571eb3754a9" xmlns:ns4="220edb87-5d32-4cc5-abbb-7d843ba438f8" targetNamespace="http://schemas.microsoft.com/office/2006/metadata/properties" ma:root="true" ma:fieldsID="1118db6b84caed240ab9171010ade619" ns3:_="" ns4:_="">
    <xsd:import namespace="df91e10d-1fa1-4940-a55d-3571eb3754a9"/>
    <xsd:import namespace="220edb87-5d32-4cc5-abbb-7d843ba43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e10d-1fa1-4940-a55d-3571eb37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db87-5d32-4cc5-abbb-7d843ba4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DBF70-903A-466B-B358-A80D1F9D6461}">
  <ds:schemaRefs>
    <ds:schemaRef ds:uri="http://purl.org/dc/terms/"/>
    <ds:schemaRef ds:uri="220edb87-5d32-4cc5-abbb-7d843ba438f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f91e10d-1fa1-4940-a55d-3571eb3754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F0DB42-3F9E-4DBC-B002-2397CD2C3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F5A9-AEEE-44BA-85F6-9731DC8D5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e10d-1fa1-4940-a55d-3571eb3754a9"/>
    <ds:schemaRef ds:uri="220edb87-5d32-4cc5-abbb-7d843ba4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Jildau van Zanten</dc:creator>
  <cp:keywords/>
  <dc:description/>
  <cp:lastModifiedBy>Jildau van Zanten</cp:lastModifiedBy>
  <cp:revision>2</cp:revision>
  <dcterms:created xsi:type="dcterms:W3CDTF">2024-03-26T10:18:00Z</dcterms:created>
  <dcterms:modified xsi:type="dcterms:W3CDTF">2024-03-26T10:18:00Z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0x010100DB1B61237466DA4FA021E80A3EDCFFB4</vt:lpwstr>
  </property>
</Properties>
</file>